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63127E43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F33D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DF33D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március 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4FFF38AC" w:rsidR="008F52C9" w:rsidRPr="008F52C9" w:rsidRDefault="006601C7" w:rsidP="00733903">
      <w:pPr>
        <w:spacing w:after="0" w:line="48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62588">
        <w:rPr>
          <w:rFonts w:ascii="Times New Roman" w:hAnsi="Times New Roman" w:cs="Times New Roman"/>
          <w:b/>
          <w:sz w:val="24"/>
          <w:szCs w:val="24"/>
        </w:rPr>
        <w:t xml:space="preserve">Kulturális Bizottság elnökének és </w:t>
      </w:r>
      <w:r w:rsidR="00DF33DB">
        <w:rPr>
          <w:rFonts w:ascii="Times New Roman" w:hAnsi="Times New Roman" w:cs="Times New Roman"/>
          <w:b/>
          <w:sz w:val="24"/>
          <w:szCs w:val="24"/>
        </w:rPr>
        <w:t>tagjainak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 megválasztása 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5C34C4A9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DF33DB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93EF883" w:rsidR="006601C7" w:rsidRPr="00575033" w:rsidRDefault="005E105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F6D990" w14:textId="77777777" w:rsidR="003D5999" w:rsidRDefault="003D5999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DBD087" w14:textId="77777777" w:rsidR="00DF33DB" w:rsidRDefault="00DF33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FA49B04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26BADDB" w14:textId="1924B596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nemzetiségek jogairól szóló 2011. évi CLXXIX. törvény 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>104. § (1)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bekezdése szerint a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nemzetiségi önkormányzat képviselő-testülete, közgyűlése három tagból vagy öt tagból álló bizottságot (bizottságokat) hozhat létre. </w:t>
      </w:r>
    </w:p>
    <w:p w14:paraId="57F9A8BD" w14:textId="5939DA29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B7344BE" w14:textId="71DA313F" w:rsidR="00BC0424" w:rsidRDefault="00BC0424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jogszabályi rendelkezés alapján lehetőség van bizottság létrehozására, így jelen esetben a Kulturális Bizottság elnökének és tagjainak megválasztásáról szükséges döntést hoznia a Közgyűlésnek figyelemmel </w:t>
      </w:r>
      <w:r w:rsidR="00340B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és összhangban a Magyarországi Romák Országos Önkormányzata Szervezeti és Működési Szabályzat módosításában foglaltakra. </w:t>
      </w:r>
    </w:p>
    <w:p w14:paraId="130BE6E8" w14:textId="77777777" w:rsidR="00BC0424" w:rsidRDefault="00BC0424" w:rsidP="00B7145A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3B17938" w14:textId="707C16D6" w:rsidR="008F52C9" w:rsidRPr="00340B0E" w:rsidRDefault="00B7145A" w:rsidP="00340B0E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09C4D03" w:rsidR="005F0179" w:rsidRPr="00266B69" w:rsidRDefault="005F0179" w:rsidP="00266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A386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340B0E">
        <w:rPr>
          <w:rFonts w:ascii="Times New Roman" w:hAnsi="Times New Roman" w:cs="Times New Roman"/>
          <w:b/>
          <w:sz w:val="24"/>
          <w:szCs w:val="24"/>
        </w:rPr>
        <w:t>Kulturális Bizottság elnökének és tagjainak megválasztása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37CC51BD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CD2B216" w14:textId="173A776B" w:rsidR="00D90AD6" w:rsidRPr="000B6AA8" w:rsidRDefault="00D90AD6" w:rsidP="003D5999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>A Magyarországi Romák Orszá</w:t>
      </w:r>
      <w:r w:rsidR="00340B0E">
        <w:rPr>
          <w:bCs/>
          <w:color w:val="000000"/>
        </w:rPr>
        <w:t xml:space="preserve">gos Önkormányzatának Közgyűlése – figyelemmel és összhangban a Magyarországi Romák Országos Önkormányzata Szervezeti és Működési Szabályzat módosításában foglaltakra – </w:t>
      </w:r>
      <w:r w:rsidR="002A3861">
        <w:rPr>
          <w:bCs/>
          <w:color w:val="000000"/>
        </w:rPr>
        <w:t>a Kulturális Bizottság elnök tagjának</w:t>
      </w:r>
      <w:r w:rsidR="00340B0E">
        <w:rPr>
          <w:bCs/>
          <w:color w:val="000000"/>
        </w:rPr>
        <w:t>………………………………….. képviselőt választja meg 2026……………………. napjával.</w:t>
      </w:r>
    </w:p>
    <w:p w14:paraId="55F4A636" w14:textId="77777777" w:rsidR="008F52C9" w:rsidRPr="00266B69" w:rsidRDefault="008F52C9" w:rsidP="003D5999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4DEBC037" w14:textId="25A382AD" w:rsidR="00340B0E" w:rsidRPr="00340B0E" w:rsidRDefault="00340B0E" w:rsidP="00340B0E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>A Magyarországi Romák Orszá</w:t>
      </w:r>
      <w:r>
        <w:rPr>
          <w:bCs/>
          <w:color w:val="000000"/>
        </w:rPr>
        <w:t>gos Önkormányzatának Közgyűlése – figyelemmel és összhangban a Magyarországi Romák Országos Önkormányzat</w:t>
      </w:r>
      <w:r w:rsidR="00B32CEE">
        <w:rPr>
          <w:bCs/>
          <w:color w:val="000000"/>
        </w:rPr>
        <w:t>a</w:t>
      </w:r>
      <w:r>
        <w:rPr>
          <w:bCs/>
          <w:color w:val="000000"/>
        </w:rPr>
        <w:t xml:space="preserve"> Szervezeti és Működési Szabályzat módosításában foglaltakra – a Kulturális Bizottság </w:t>
      </w:r>
      <w:r w:rsidR="002A3861">
        <w:rPr>
          <w:bCs/>
          <w:color w:val="000000"/>
        </w:rPr>
        <w:t xml:space="preserve">további </w:t>
      </w:r>
      <w:r>
        <w:rPr>
          <w:bCs/>
          <w:color w:val="000000"/>
        </w:rPr>
        <w:t>tagjainak…………………………………………………………………………………</w:t>
      </w:r>
      <w:r w:rsidR="00BC1CE0">
        <w:rPr>
          <w:bCs/>
          <w:color w:val="000000"/>
        </w:rPr>
        <w:t>(4 fő)</w:t>
      </w:r>
      <w:r>
        <w:rPr>
          <w:bCs/>
          <w:color w:val="000000"/>
        </w:rPr>
        <w:t xml:space="preserve"> képviselőket választja meg 2026……………………</w:t>
      </w:r>
      <w:r w:rsidR="00BC1CE0">
        <w:rPr>
          <w:bCs/>
          <w:color w:val="000000"/>
        </w:rPr>
        <w:t>…………………...</w:t>
      </w:r>
      <w:r>
        <w:rPr>
          <w:bCs/>
          <w:color w:val="000000"/>
        </w:rPr>
        <w:t>napjával.</w:t>
      </w:r>
    </w:p>
    <w:p w14:paraId="5137DFF2" w14:textId="77777777" w:rsidR="00340B0E" w:rsidRPr="00340B0E" w:rsidRDefault="00340B0E" w:rsidP="00340B0E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0276CC07" w14:textId="28BEE008" w:rsidR="00340B0E" w:rsidRPr="000B6AA8" w:rsidRDefault="00340B0E" w:rsidP="00340B0E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>A Magyarországi Romák Orszá</w:t>
      </w:r>
      <w:r>
        <w:rPr>
          <w:bCs/>
          <w:color w:val="000000"/>
        </w:rPr>
        <w:t>gos Önkormányzatának Közgyűlése felhatalmazza az Elnököt és a Hivatalvezetőt a döntéssel összefüggő feladatok elvégzésére, a kapcsolódó jognyilatkozatok megtételére, azok esetleges módosítására, valamint a döntés folytán szükséges átvezetések megtételére.</w:t>
      </w:r>
    </w:p>
    <w:p w14:paraId="1F17C015" w14:textId="77777777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29EBF0BE" w:rsidR="00FD6D94" w:rsidRPr="008431F7" w:rsidRDefault="00340B0E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Határidő: 2026. </w:t>
      </w:r>
      <w:r w:rsidR="00D90AD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3. 06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D5067"/>
    <w:multiLevelType w:val="hybridMultilevel"/>
    <w:tmpl w:val="93D870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884313">
    <w:abstractNumId w:val="13"/>
  </w:num>
  <w:num w:numId="2" w16cid:durableId="721558671">
    <w:abstractNumId w:val="14"/>
  </w:num>
  <w:num w:numId="3" w16cid:durableId="2119910970">
    <w:abstractNumId w:val="12"/>
  </w:num>
  <w:num w:numId="4" w16cid:durableId="153841766">
    <w:abstractNumId w:val="8"/>
  </w:num>
  <w:num w:numId="5" w16cid:durableId="1473906548">
    <w:abstractNumId w:val="5"/>
  </w:num>
  <w:num w:numId="6" w16cid:durableId="891498817">
    <w:abstractNumId w:val="11"/>
  </w:num>
  <w:num w:numId="7" w16cid:durableId="1160732179">
    <w:abstractNumId w:val="6"/>
  </w:num>
  <w:num w:numId="8" w16cid:durableId="1695228897">
    <w:abstractNumId w:val="7"/>
  </w:num>
  <w:num w:numId="9" w16cid:durableId="140319273">
    <w:abstractNumId w:val="9"/>
  </w:num>
  <w:num w:numId="10" w16cid:durableId="69817607">
    <w:abstractNumId w:val="0"/>
  </w:num>
  <w:num w:numId="11" w16cid:durableId="1365247364">
    <w:abstractNumId w:val="1"/>
  </w:num>
  <w:num w:numId="12" w16cid:durableId="1791317810">
    <w:abstractNumId w:val="2"/>
  </w:num>
  <w:num w:numId="13" w16cid:durableId="2091463830">
    <w:abstractNumId w:val="3"/>
  </w:num>
  <w:num w:numId="14" w16cid:durableId="1819030679">
    <w:abstractNumId w:val="4"/>
  </w:num>
  <w:num w:numId="15" w16cid:durableId="6151347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18BA"/>
    <w:rsid w:val="00295AC6"/>
    <w:rsid w:val="002A3861"/>
    <w:rsid w:val="002E2549"/>
    <w:rsid w:val="002E7A23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0B0E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D5999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15C4A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3903"/>
    <w:rsid w:val="00737AD7"/>
    <w:rsid w:val="007513AC"/>
    <w:rsid w:val="007566E3"/>
    <w:rsid w:val="00762588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52C9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52AB1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0BA6"/>
    <w:rsid w:val="00A912B4"/>
    <w:rsid w:val="00A959C3"/>
    <w:rsid w:val="00A96740"/>
    <w:rsid w:val="00AB527C"/>
    <w:rsid w:val="00AC2433"/>
    <w:rsid w:val="00AD0D62"/>
    <w:rsid w:val="00B139AA"/>
    <w:rsid w:val="00B32932"/>
    <w:rsid w:val="00B32CEE"/>
    <w:rsid w:val="00B44771"/>
    <w:rsid w:val="00B44A1C"/>
    <w:rsid w:val="00B51805"/>
    <w:rsid w:val="00B604B0"/>
    <w:rsid w:val="00B7145A"/>
    <w:rsid w:val="00B80D2F"/>
    <w:rsid w:val="00B90D75"/>
    <w:rsid w:val="00B92FAA"/>
    <w:rsid w:val="00BA16AC"/>
    <w:rsid w:val="00BA588F"/>
    <w:rsid w:val="00BC0424"/>
    <w:rsid w:val="00BC1CE0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33DB"/>
    <w:rsid w:val="00DF72E2"/>
    <w:rsid w:val="00E03018"/>
    <w:rsid w:val="00E03FBB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2026-03-01T17:11:00Z</dcterms:created>
  <dcterms:modified xsi:type="dcterms:W3CDTF">2026-03-01T17:11:00Z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